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8" w:rsidRPr="005B4561" w:rsidRDefault="00136E24" w:rsidP="005B45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Barn Owl Adaptations</w:t>
      </w:r>
      <w:r w:rsidR="005B4561" w:rsidRPr="005B4561">
        <w:rPr>
          <w:rFonts w:ascii="Times New Roman" w:hAnsi="Times New Roman" w:cs="Times New Roman"/>
          <w:sz w:val="24"/>
          <w:szCs w:val="24"/>
        </w:rPr>
        <w:t xml:space="preserve"> Notes</w:t>
      </w:r>
    </w:p>
    <w:p w:rsidR="00136E24" w:rsidRPr="005B4561" w:rsidRDefault="00136E24" w:rsidP="005B45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Eyesight</w:t>
      </w:r>
    </w:p>
    <w:p w:rsidR="00136E24" w:rsidRPr="005B4561" w:rsidRDefault="00136E24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24" w:rsidRPr="005B4561" w:rsidRDefault="00136E24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24" w:rsidRPr="005B4561" w:rsidRDefault="00136E24" w:rsidP="005B45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Fact</w:t>
      </w:r>
    </w:p>
    <w:p w:rsidR="00136E24" w:rsidRPr="005B4561" w:rsidRDefault="00136E24" w:rsidP="005B456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Fact</w:t>
      </w:r>
    </w:p>
    <w:p w:rsidR="00136E24" w:rsidRPr="005B4561" w:rsidRDefault="00136E24" w:rsidP="005B45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Hearing</w:t>
      </w:r>
    </w:p>
    <w:p w:rsidR="00136E24" w:rsidRPr="005B4561" w:rsidRDefault="00136E24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24" w:rsidRPr="005B4561" w:rsidRDefault="00136E24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E24" w:rsidRPr="005B4561" w:rsidRDefault="00136E24" w:rsidP="005B456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Fact</w:t>
      </w:r>
    </w:p>
    <w:p w:rsidR="00136E24" w:rsidRPr="005B4561" w:rsidRDefault="00136E24" w:rsidP="005B456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ab/>
        <w:t>Fact</w:t>
      </w:r>
    </w:p>
    <w:p w:rsidR="007329A5" w:rsidRPr="005B4561" w:rsidRDefault="00136E24" w:rsidP="005B45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Silent Flight</w:t>
      </w:r>
    </w:p>
    <w:p w:rsidR="007329A5" w:rsidRPr="005B4561" w:rsidRDefault="007329A5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A5" w:rsidRPr="005B4561" w:rsidRDefault="007329A5" w:rsidP="005B45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Talons and Beak</w:t>
      </w:r>
    </w:p>
    <w:p w:rsidR="007329A5" w:rsidRPr="005B4561" w:rsidRDefault="007329A5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A5" w:rsidRPr="005B4561" w:rsidRDefault="007329A5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A5" w:rsidRPr="005B4561" w:rsidRDefault="007329A5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9A5" w:rsidRPr="005B4561" w:rsidRDefault="002F152A" w:rsidP="005B45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Diet of a Barn Owl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2A" w:rsidRPr="005B4561" w:rsidRDefault="002F152A" w:rsidP="005B4561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52A" w:rsidRPr="005B4561" w:rsidRDefault="002F152A" w:rsidP="005B456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Fact:</w:t>
      </w:r>
    </w:p>
    <w:p w:rsidR="002F152A" w:rsidRPr="005B4561" w:rsidRDefault="002F152A" w:rsidP="005B456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4561">
        <w:rPr>
          <w:rFonts w:ascii="Times New Roman" w:hAnsi="Times New Roman" w:cs="Times New Roman"/>
          <w:sz w:val="24"/>
          <w:szCs w:val="24"/>
        </w:rPr>
        <w:t>Fact:</w:t>
      </w:r>
    </w:p>
    <w:p w:rsidR="002F152A" w:rsidRDefault="002F152A" w:rsidP="002F152A">
      <w:pPr>
        <w:pStyle w:val="ListParagraph"/>
      </w:pPr>
    </w:p>
    <w:p w:rsidR="00136E24" w:rsidRDefault="00136E24" w:rsidP="00136E24"/>
    <w:p w:rsidR="00136E24" w:rsidRDefault="00136E24" w:rsidP="00136E24"/>
    <w:sectPr w:rsidR="00136E24" w:rsidSect="005B4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64BA"/>
    <w:multiLevelType w:val="hybridMultilevel"/>
    <w:tmpl w:val="61683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E24"/>
    <w:rsid w:val="00005AB8"/>
    <w:rsid w:val="00136E24"/>
    <w:rsid w:val="002F152A"/>
    <w:rsid w:val="005B4561"/>
    <w:rsid w:val="007329A5"/>
    <w:rsid w:val="00EC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Gross</dc:creator>
  <cp:lastModifiedBy>Joy Gross</cp:lastModifiedBy>
  <cp:revision>1</cp:revision>
  <dcterms:created xsi:type="dcterms:W3CDTF">2010-11-09T19:28:00Z</dcterms:created>
  <dcterms:modified xsi:type="dcterms:W3CDTF">2010-11-09T20:30:00Z</dcterms:modified>
</cp:coreProperties>
</file>